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Pr="00860F01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4F48D0" w:rsidRPr="00860F01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5A3F42" wp14:editId="4539B5F2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Pr="00860F01" w:rsidRDefault="004E3926" w:rsidP="00BD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860F01" w:rsidRDefault="00CE0ED9" w:rsidP="00BD0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DA7981">
        <w:rPr>
          <w:rFonts w:ascii="Times New Roman" w:eastAsia="Times New Roman" w:hAnsi="Times New Roman" w:cs="Times New Roman"/>
          <w:b/>
          <w:sz w:val="28"/>
          <w:szCs w:val="28"/>
        </w:rPr>
        <w:t>Feb. 24</w:t>
      </w:r>
      <w:r w:rsidR="00F368D7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  <w:r w:rsidR="00F80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3926" w:rsidRPr="00860F01" w:rsidRDefault="004E3926" w:rsidP="00BD0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00BE" w:rsidRDefault="009900BE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F368D7" w:rsidRPr="00F368D7" w:rsidRDefault="00B67D7E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 xml:space="preserve">Present via video teleconference: </w:t>
      </w:r>
      <w:r w:rsidR="00F368D7" w:rsidRPr="00F368D7">
        <w:rPr>
          <w:rFonts w:ascii="Times New Roman" w:hAnsi="Times New Roman" w:cs="Times New Roman"/>
        </w:rPr>
        <w:t>Lee Ann</w:t>
      </w:r>
      <w:r w:rsidR="00F368D7">
        <w:rPr>
          <w:rFonts w:ascii="Times New Roman" w:hAnsi="Times New Roman" w:cs="Times New Roman"/>
        </w:rPr>
        <w:t xml:space="preserve"> </w:t>
      </w:r>
      <w:proofErr w:type="spellStart"/>
      <w:r w:rsidR="00F368D7">
        <w:rPr>
          <w:rFonts w:ascii="Times New Roman" w:hAnsi="Times New Roman" w:cs="Times New Roman"/>
        </w:rPr>
        <w:t>Landstrom</w:t>
      </w:r>
      <w:proofErr w:type="spellEnd"/>
      <w:r w:rsidR="00F368D7" w:rsidRPr="00F368D7">
        <w:rPr>
          <w:rFonts w:ascii="Times New Roman" w:hAnsi="Times New Roman" w:cs="Times New Roman"/>
        </w:rPr>
        <w:t xml:space="preserve">, </w:t>
      </w:r>
      <w:r w:rsidR="00F368D7">
        <w:rPr>
          <w:rFonts w:ascii="Times New Roman" w:hAnsi="Times New Roman" w:cs="Times New Roman"/>
        </w:rPr>
        <w:t xml:space="preserve">Doug Mayo, </w:t>
      </w:r>
      <w:r w:rsidR="00883AA1">
        <w:rPr>
          <w:rFonts w:ascii="Times New Roman" w:hAnsi="Times New Roman" w:cs="Times New Roman"/>
        </w:rPr>
        <w:t xml:space="preserve">Ken </w:t>
      </w:r>
      <w:proofErr w:type="spellStart"/>
      <w:r w:rsidR="00883AA1">
        <w:rPr>
          <w:rFonts w:ascii="Times New Roman" w:hAnsi="Times New Roman" w:cs="Times New Roman"/>
        </w:rPr>
        <w:t>Oulman</w:t>
      </w:r>
      <w:proofErr w:type="spellEnd"/>
      <w:r w:rsidR="00883AA1">
        <w:rPr>
          <w:rFonts w:ascii="Times New Roman" w:hAnsi="Times New Roman" w:cs="Times New Roman"/>
        </w:rPr>
        <w:t xml:space="preserve">, </w:t>
      </w:r>
      <w:r w:rsidR="00F368D7">
        <w:rPr>
          <w:rFonts w:ascii="Times New Roman" w:hAnsi="Times New Roman" w:cs="Times New Roman"/>
        </w:rPr>
        <w:t xml:space="preserve">Matthew </w:t>
      </w:r>
      <w:proofErr w:type="spellStart"/>
      <w:r w:rsidR="00F368D7">
        <w:rPr>
          <w:rFonts w:ascii="Times New Roman" w:hAnsi="Times New Roman" w:cs="Times New Roman"/>
        </w:rPr>
        <w:t>Schaut</w:t>
      </w:r>
      <w:proofErr w:type="spellEnd"/>
      <w:r w:rsidR="00F368D7">
        <w:rPr>
          <w:rFonts w:ascii="Times New Roman" w:hAnsi="Times New Roman" w:cs="Times New Roman"/>
        </w:rPr>
        <w:t xml:space="preserve">, </w:t>
      </w:r>
      <w:r w:rsidR="00883AA1">
        <w:rPr>
          <w:rFonts w:ascii="Times New Roman" w:hAnsi="Times New Roman" w:cs="Times New Roman"/>
        </w:rPr>
        <w:t xml:space="preserve">Josh Sweet, </w:t>
      </w:r>
      <w:r w:rsidR="00F368D7">
        <w:rPr>
          <w:rFonts w:ascii="Times New Roman" w:hAnsi="Times New Roman" w:cs="Times New Roman"/>
        </w:rPr>
        <w:t xml:space="preserve">Steve Weston, </w:t>
      </w:r>
      <w:proofErr w:type="gramStart"/>
      <w:r w:rsidR="00F368D7" w:rsidRPr="00F368D7">
        <w:rPr>
          <w:rFonts w:ascii="Times New Roman" w:hAnsi="Times New Roman" w:cs="Times New Roman"/>
        </w:rPr>
        <w:t>Bob</w:t>
      </w:r>
      <w:proofErr w:type="gramEnd"/>
      <w:r w:rsidR="00F368D7">
        <w:rPr>
          <w:rFonts w:ascii="Times New Roman" w:hAnsi="Times New Roman" w:cs="Times New Roman"/>
        </w:rPr>
        <w:t xml:space="preserve"> Williams.</w:t>
      </w:r>
      <w:r w:rsidR="001E0D77">
        <w:rPr>
          <w:rFonts w:ascii="Times New Roman" w:hAnsi="Times New Roman" w:cs="Times New Roman"/>
        </w:rPr>
        <w:t xml:space="preserve">  </w:t>
      </w:r>
      <w:r w:rsidR="00051D7F">
        <w:rPr>
          <w:rFonts w:ascii="Times New Roman" w:hAnsi="Times New Roman" w:cs="Times New Roman"/>
        </w:rPr>
        <w:t xml:space="preserve">Document distributed ahead of time:  January minutes, treasurer’s report, agenda, Friends of the Refuge grant proposals.  </w:t>
      </w:r>
      <w:r w:rsidR="00F171D3">
        <w:rPr>
          <w:rFonts w:ascii="Times New Roman" w:hAnsi="Times New Roman" w:cs="Times New Roman"/>
        </w:rPr>
        <w:t>Matthew called the meeting to order</w:t>
      </w:r>
      <w:r w:rsidR="00905A2D">
        <w:rPr>
          <w:rFonts w:ascii="Times New Roman" w:hAnsi="Times New Roman" w:cs="Times New Roman"/>
        </w:rPr>
        <w:t xml:space="preserve"> </w:t>
      </w:r>
      <w:r w:rsidR="00051D7F">
        <w:rPr>
          <w:rFonts w:ascii="Times New Roman" w:hAnsi="Times New Roman" w:cs="Times New Roman"/>
        </w:rPr>
        <w:t xml:space="preserve">at </w:t>
      </w:r>
      <w:r w:rsidR="00905A2D">
        <w:rPr>
          <w:rFonts w:ascii="Times New Roman" w:hAnsi="Times New Roman" w:cs="Times New Roman"/>
        </w:rPr>
        <w:t>6</w:t>
      </w:r>
      <w:r w:rsidR="00883AA1">
        <w:rPr>
          <w:rFonts w:ascii="Times New Roman" w:hAnsi="Times New Roman" w:cs="Times New Roman"/>
        </w:rPr>
        <w:t>:03</w:t>
      </w:r>
      <w:r w:rsidR="00905A2D">
        <w:rPr>
          <w:rFonts w:ascii="Times New Roman" w:hAnsi="Times New Roman" w:cs="Times New Roman"/>
        </w:rPr>
        <w:t xml:space="preserve">p.m. </w:t>
      </w:r>
      <w:r w:rsidR="00F368D7">
        <w:rPr>
          <w:rFonts w:ascii="Times New Roman" w:hAnsi="Times New Roman" w:cs="Times New Roman"/>
        </w:rPr>
        <w:t xml:space="preserve">  </w:t>
      </w:r>
    </w:p>
    <w:p w:rsidR="00883AA1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:  </w:t>
      </w:r>
      <w:r w:rsidRPr="00F368D7">
        <w:rPr>
          <w:rFonts w:ascii="Times New Roman" w:hAnsi="Times New Roman" w:cs="Times New Roman"/>
          <w:u w:val="single"/>
        </w:rPr>
        <w:t>On</w:t>
      </w:r>
      <w:r w:rsidR="00883AA1">
        <w:rPr>
          <w:rFonts w:ascii="Times New Roman" w:hAnsi="Times New Roman" w:cs="Times New Roman"/>
          <w:u w:val="single"/>
        </w:rPr>
        <w:t xml:space="preserve"> Rob</w:t>
      </w:r>
      <w:r w:rsidRPr="00F368D7">
        <w:rPr>
          <w:rFonts w:ascii="Times New Roman" w:hAnsi="Times New Roman" w:cs="Times New Roman"/>
          <w:u w:val="single"/>
        </w:rPr>
        <w:t xml:space="preserve">’s motion and </w:t>
      </w:r>
      <w:r w:rsidR="00883AA1">
        <w:rPr>
          <w:rFonts w:ascii="Times New Roman" w:hAnsi="Times New Roman" w:cs="Times New Roman"/>
          <w:u w:val="single"/>
        </w:rPr>
        <w:t xml:space="preserve">Lee Ann’s </w:t>
      </w:r>
      <w:r w:rsidRPr="00F368D7">
        <w:rPr>
          <w:rFonts w:ascii="Times New Roman" w:hAnsi="Times New Roman" w:cs="Times New Roman"/>
          <w:u w:val="single"/>
        </w:rPr>
        <w:t xml:space="preserve">second, the </w:t>
      </w:r>
      <w:r w:rsidR="00883AA1">
        <w:rPr>
          <w:rFonts w:ascii="Times New Roman" w:hAnsi="Times New Roman" w:cs="Times New Roman"/>
          <w:u w:val="single"/>
        </w:rPr>
        <w:t>January</w:t>
      </w:r>
      <w:r w:rsidRPr="00F368D7">
        <w:rPr>
          <w:rFonts w:ascii="Times New Roman" w:hAnsi="Times New Roman" w:cs="Times New Roman"/>
          <w:u w:val="single"/>
        </w:rPr>
        <w:t xml:space="preserve"> minutes were approved unanimously.</w:t>
      </w:r>
      <w:r>
        <w:rPr>
          <w:rFonts w:ascii="Times New Roman" w:hAnsi="Times New Roman" w:cs="Times New Roman"/>
        </w:rPr>
        <w:t xml:space="preserve">  </w:t>
      </w:r>
    </w:p>
    <w:p w:rsidR="00F368D7" w:rsidRDefault="00883AA1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r w:rsidR="00A53D47">
        <w:rPr>
          <w:rFonts w:ascii="Times New Roman" w:hAnsi="Times New Roman" w:cs="Times New Roman"/>
        </w:rPr>
        <w:t>Rob reviewed the recent problems with the website and went over the solutions he and Christine had developed.  It seem</w:t>
      </w:r>
      <w:r w:rsidR="00051D7F">
        <w:rPr>
          <w:rFonts w:ascii="Times New Roman" w:hAnsi="Times New Roman" w:cs="Times New Roman"/>
        </w:rPr>
        <w:t>s</w:t>
      </w:r>
      <w:r w:rsidR="00A53D47">
        <w:rPr>
          <w:rFonts w:ascii="Times New Roman" w:hAnsi="Times New Roman" w:cs="Times New Roman"/>
        </w:rPr>
        <w:t xml:space="preserve"> to be working okay now.  Lee Ann </w:t>
      </w:r>
      <w:r w:rsidR="00051D7F">
        <w:rPr>
          <w:rFonts w:ascii="Times New Roman" w:hAnsi="Times New Roman" w:cs="Times New Roman"/>
        </w:rPr>
        <w:t xml:space="preserve">reported that member contacted her and was </w:t>
      </w:r>
      <w:r w:rsidR="00A53D47">
        <w:rPr>
          <w:rFonts w:ascii="Times New Roman" w:hAnsi="Times New Roman" w:cs="Times New Roman"/>
        </w:rPr>
        <w:t>having a problem paying through the website</w:t>
      </w:r>
      <w:r w:rsidR="00051D7F">
        <w:rPr>
          <w:rFonts w:ascii="Times New Roman" w:hAnsi="Times New Roman" w:cs="Times New Roman"/>
        </w:rPr>
        <w:t xml:space="preserve">; </w:t>
      </w:r>
      <w:r w:rsidR="00A53D47">
        <w:rPr>
          <w:rFonts w:ascii="Times New Roman" w:hAnsi="Times New Roman" w:cs="Times New Roman"/>
        </w:rPr>
        <w:t xml:space="preserve">Rob will </w:t>
      </w:r>
      <w:r w:rsidR="00137BBC">
        <w:rPr>
          <w:rFonts w:ascii="Times New Roman" w:hAnsi="Times New Roman" w:cs="Times New Roman"/>
        </w:rPr>
        <w:t xml:space="preserve">get her name from Lee Ann and </w:t>
      </w:r>
      <w:r w:rsidR="00A53D47">
        <w:rPr>
          <w:rFonts w:ascii="Times New Roman" w:hAnsi="Times New Roman" w:cs="Times New Roman"/>
        </w:rPr>
        <w:t xml:space="preserve">check with Walt and Christine.  </w:t>
      </w:r>
    </w:p>
    <w:p w:rsidR="00A53D47" w:rsidRPr="00883AA1" w:rsidRDefault="00A53D47" w:rsidP="00F368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Facebook:  Steve would like to post </w:t>
      </w:r>
      <w:r w:rsidR="00051D7F">
        <w:rPr>
          <w:rFonts w:ascii="Times New Roman" w:hAnsi="Times New Roman" w:cs="Times New Roman"/>
        </w:rPr>
        <w:t xml:space="preserve">monthly </w:t>
      </w:r>
      <w:r>
        <w:rPr>
          <w:rFonts w:ascii="Times New Roman" w:hAnsi="Times New Roman" w:cs="Times New Roman"/>
        </w:rPr>
        <w:t xml:space="preserve">program notices to our FB page.  Matthew will try to give Steve administrator’s status to make that happen.  </w:t>
      </w:r>
    </w:p>
    <w:p w:rsidR="00A53D47" w:rsidRDefault="00A53D47" w:rsidP="00A53D4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Treasurers Report</w:t>
      </w:r>
      <w:r>
        <w:rPr>
          <w:rFonts w:ascii="Times New Roman" w:hAnsi="Times New Roman" w:cs="Times New Roman"/>
        </w:rPr>
        <w:t xml:space="preserve">: </w:t>
      </w:r>
      <w:r w:rsidRPr="00F36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Bob </w:t>
      </w:r>
      <w:r w:rsidR="00051D7F">
        <w:rPr>
          <w:rFonts w:ascii="Times New Roman" w:hAnsi="Times New Roman" w:cs="Times New Roman"/>
        </w:rPr>
        <w:t xml:space="preserve">commented </w:t>
      </w:r>
      <w:r>
        <w:rPr>
          <w:rFonts w:ascii="Times New Roman" w:hAnsi="Times New Roman" w:cs="Times New Roman"/>
        </w:rPr>
        <w:t xml:space="preserve">that there </w:t>
      </w:r>
      <w:r w:rsidR="00137BBC">
        <w:rPr>
          <w:rFonts w:ascii="Times New Roman" w:hAnsi="Times New Roman" w:cs="Times New Roman"/>
        </w:rPr>
        <w:t xml:space="preserve">appeared to be </w:t>
      </w:r>
      <w:r>
        <w:rPr>
          <w:rFonts w:ascii="Times New Roman" w:hAnsi="Times New Roman" w:cs="Times New Roman"/>
        </w:rPr>
        <w:t xml:space="preserve">nothing unusual in the treasurer’s report.  </w:t>
      </w:r>
      <w:r w:rsidR="00137BBC">
        <w:rPr>
          <w:rFonts w:ascii="Times New Roman" w:hAnsi="Times New Roman" w:cs="Times New Roman"/>
        </w:rPr>
        <w:t>Earlier Walt reported year-to-date income is $10,909, expenses, $4,323, and net worth was $6</w:t>
      </w:r>
      <w:proofErr w:type="gramStart"/>
      <w:r w:rsidR="00137BBC">
        <w:rPr>
          <w:rFonts w:ascii="Times New Roman" w:hAnsi="Times New Roman" w:cs="Times New Roman"/>
        </w:rPr>
        <w:t>,0221.41</w:t>
      </w:r>
      <w:proofErr w:type="gramEnd"/>
      <w:r w:rsidR="00CE319D">
        <w:rPr>
          <w:rFonts w:ascii="Times New Roman" w:hAnsi="Times New Roman" w:cs="Times New Roman"/>
        </w:rPr>
        <w:t>.</w:t>
      </w:r>
      <w:r w:rsidR="0013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Walt </w:t>
      </w:r>
      <w:r w:rsidR="00137BBC">
        <w:rPr>
          <w:rFonts w:ascii="Times New Roman" w:hAnsi="Times New Roman" w:cs="Times New Roman"/>
        </w:rPr>
        <w:t xml:space="preserve">and Rob are working </w:t>
      </w:r>
      <w:r>
        <w:rPr>
          <w:rFonts w:ascii="Times New Roman" w:hAnsi="Times New Roman" w:cs="Times New Roman"/>
        </w:rPr>
        <w:t>to finalize the transfer of the checking account to Star Choice Credit Union.</w:t>
      </w:r>
    </w:p>
    <w:p w:rsidR="00A53D4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>:</w:t>
      </w:r>
      <w:r w:rsidRPr="00F368D7">
        <w:rPr>
          <w:rFonts w:ascii="Times New Roman" w:hAnsi="Times New Roman" w:cs="Times New Roman"/>
        </w:rPr>
        <w:t xml:space="preserve"> </w:t>
      </w:r>
      <w:r w:rsidR="00827C8D">
        <w:rPr>
          <w:rFonts w:ascii="Times New Roman" w:hAnsi="Times New Roman" w:cs="Times New Roman"/>
        </w:rPr>
        <w:t xml:space="preserve">Steve </w:t>
      </w:r>
      <w:r w:rsidR="00A53D47">
        <w:rPr>
          <w:rFonts w:ascii="Times New Roman" w:hAnsi="Times New Roman" w:cs="Times New Roman"/>
        </w:rPr>
        <w:t xml:space="preserve">has no up-to-date information from </w:t>
      </w:r>
      <w:r w:rsidR="00827C8D">
        <w:rPr>
          <w:rFonts w:ascii="Times New Roman" w:hAnsi="Times New Roman" w:cs="Times New Roman"/>
        </w:rPr>
        <w:t>Pam</w:t>
      </w:r>
      <w:r w:rsidR="00A53D47">
        <w:rPr>
          <w:rFonts w:ascii="Times New Roman" w:hAnsi="Times New Roman" w:cs="Times New Roman"/>
        </w:rPr>
        <w:t>.  We’re continuing to get membership dues.  There are 758 people on the email list.  About 60% of the emails about tonight’s meeting were opened.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 xml:space="preserve">Programs report: </w:t>
      </w:r>
      <w:r w:rsidR="008A7365">
        <w:rPr>
          <w:rFonts w:ascii="Times New Roman" w:hAnsi="Times New Roman" w:cs="Times New Roman"/>
        </w:rPr>
        <w:t>Tonight’s program is on spiders</w:t>
      </w:r>
      <w:r w:rsidR="00137BBC">
        <w:rPr>
          <w:rFonts w:ascii="Times New Roman" w:hAnsi="Times New Roman" w:cs="Times New Roman"/>
        </w:rPr>
        <w:t xml:space="preserve">, with March featuring </w:t>
      </w:r>
      <w:r w:rsidRPr="00F368D7">
        <w:rPr>
          <w:rFonts w:ascii="Times New Roman" w:hAnsi="Times New Roman" w:cs="Times New Roman"/>
        </w:rPr>
        <w:t xml:space="preserve">Don </w:t>
      </w:r>
      <w:proofErr w:type="spellStart"/>
      <w:r w:rsidRPr="00F368D7">
        <w:rPr>
          <w:rFonts w:ascii="Times New Roman" w:hAnsi="Times New Roman" w:cs="Times New Roman"/>
        </w:rPr>
        <w:t>Krodsma</w:t>
      </w:r>
      <w:proofErr w:type="spellEnd"/>
      <w:r w:rsidRPr="00F368D7">
        <w:rPr>
          <w:rFonts w:ascii="Times New Roman" w:hAnsi="Times New Roman" w:cs="Times New Roman"/>
        </w:rPr>
        <w:t xml:space="preserve">, </w:t>
      </w:r>
      <w:r w:rsidR="008A7365">
        <w:rPr>
          <w:rFonts w:ascii="Times New Roman" w:hAnsi="Times New Roman" w:cs="Times New Roman"/>
        </w:rPr>
        <w:t xml:space="preserve">a </w:t>
      </w:r>
      <w:r w:rsidRPr="00F368D7">
        <w:rPr>
          <w:rFonts w:ascii="Times New Roman" w:hAnsi="Times New Roman" w:cs="Times New Roman"/>
        </w:rPr>
        <w:t>well-known author and bird call expert</w:t>
      </w:r>
      <w:r w:rsidR="008A7365">
        <w:rPr>
          <w:rFonts w:ascii="Times New Roman" w:hAnsi="Times New Roman" w:cs="Times New Roman"/>
        </w:rPr>
        <w:t>.  April’s topic is ornithology research at University of Minnesota-Duluth</w:t>
      </w:r>
      <w:r w:rsidRPr="00F368D7">
        <w:rPr>
          <w:rFonts w:ascii="Times New Roman" w:hAnsi="Times New Roman" w:cs="Times New Roman"/>
        </w:rPr>
        <w:t>.</w:t>
      </w:r>
      <w:r w:rsidR="008A7365">
        <w:rPr>
          <w:rFonts w:ascii="Times New Roman" w:hAnsi="Times New Roman" w:cs="Times New Roman"/>
        </w:rPr>
        <w:t xml:space="preserve">  </w:t>
      </w:r>
    </w:p>
    <w:p w:rsidR="008A7365" w:rsidRDefault="008A7365" w:rsidP="008A7365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Trumpeter</w:t>
      </w:r>
      <w:r>
        <w:rPr>
          <w:rFonts w:ascii="Times New Roman" w:hAnsi="Times New Roman" w:cs="Times New Roman"/>
        </w:rPr>
        <w:t>:</w:t>
      </w:r>
      <w:r w:rsidRPr="00F368D7">
        <w:rPr>
          <w:rFonts w:ascii="Times New Roman" w:hAnsi="Times New Roman" w:cs="Times New Roman"/>
        </w:rPr>
        <w:t xml:space="preserve"> </w:t>
      </w:r>
      <w:r w:rsidR="00137BBC">
        <w:rPr>
          <w:rFonts w:ascii="Times New Roman" w:hAnsi="Times New Roman" w:cs="Times New Roman"/>
        </w:rPr>
        <w:t>Josh said he’s assembling t</w:t>
      </w:r>
      <w:r>
        <w:rPr>
          <w:rFonts w:ascii="Times New Roman" w:hAnsi="Times New Roman" w:cs="Times New Roman"/>
        </w:rPr>
        <w:t>he March-April edition</w:t>
      </w:r>
      <w:r w:rsidR="00137BBC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 xml:space="preserve">includes regional events, a new field trip registration process, CBC reports and the Salt Lake weekend cancellation.  The finished product should be done this weekend.  Deadline for May-June edition is likely to mid-April for publication on May 1.  </w:t>
      </w:r>
    </w:p>
    <w:p w:rsidR="00F368D7" w:rsidRP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Old Business</w:t>
      </w:r>
      <w:r w:rsidR="00827C8D">
        <w:rPr>
          <w:rFonts w:ascii="Times New Roman" w:hAnsi="Times New Roman" w:cs="Times New Roman"/>
        </w:rPr>
        <w:t>:</w:t>
      </w:r>
    </w:p>
    <w:p w:rsidR="00827C8D" w:rsidRDefault="008A7365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Sax-</w:t>
      </w:r>
      <w:proofErr w:type="spellStart"/>
      <w:r>
        <w:rPr>
          <w:rFonts w:ascii="Times New Roman" w:hAnsi="Times New Roman" w:cs="Times New Roman"/>
        </w:rPr>
        <w:t>Zim</w:t>
      </w:r>
      <w:proofErr w:type="spellEnd"/>
      <w:r>
        <w:rPr>
          <w:rFonts w:ascii="Times New Roman" w:hAnsi="Times New Roman" w:cs="Times New Roman"/>
        </w:rPr>
        <w:t xml:space="preserve"> Bog sign:  </w:t>
      </w:r>
      <w:r w:rsidR="00137BBC">
        <w:rPr>
          <w:rFonts w:ascii="Times New Roman" w:hAnsi="Times New Roman" w:cs="Times New Roman"/>
        </w:rPr>
        <w:t xml:space="preserve">Our funding helped complete the sign, which will be erected after the ground thaws.  The board thought the funding credits were much improved over an earlier version. </w:t>
      </w:r>
    </w:p>
    <w:p w:rsidR="00E12AD0" w:rsidRPr="00827C8D" w:rsidRDefault="00E12AD0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Sax-</w:t>
      </w:r>
      <w:proofErr w:type="spellStart"/>
      <w:r>
        <w:rPr>
          <w:rFonts w:ascii="Times New Roman" w:hAnsi="Times New Roman" w:cs="Times New Roman"/>
        </w:rPr>
        <w:t>Zim</w:t>
      </w:r>
      <w:proofErr w:type="spellEnd"/>
      <w:r>
        <w:rPr>
          <w:rFonts w:ascii="Times New Roman" w:hAnsi="Times New Roman" w:cs="Times New Roman"/>
        </w:rPr>
        <w:t xml:space="preserve">:  </w:t>
      </w:r>
      <w:r w:rsidR="00137BBC">
        <w:rPr>
          <w:rFonts w:ascii="Times New Roman" w:hAnsi="Times New Roman" w:cs="Times New Roman"/>
        </w:rPr>
        <w:t>Rob said he’d spoken with Sarah, at Friends of Sax-</w:t>
      </w:r>
      <w:proofErr w:type="spellStart"/>
      <w:r w:rsidR="00137BBC">
        <w:rPr>
          <w:rFonts w:ascii="Times New Roman" w:hAnsi="Times New Roman" w:cs="Times New Roman"/>
        </w:rPr>
        <w:t>Zim</w:t>
      </w:r>
      <w:proofErr w:type="spellEnd"/>
      <w:r w:rsidR="00137BBC">
        <w:rPr>
          <w:rFonts w:ascii="Times New Roman" w:hAnsi="Times New Roman" w:cs="Times New Roman"/>
        </w:rPr>
        <w:t xml:space="preserve"> Bog, who tried to submit a proposal </w:t>
      </w:r>
      <w:r w:rsidR="00CE319D">
        <w:rPr>
          <w:rFonts w:ascii="Times New Roman" w:hAnsi="Times New Roman" w:cs="Times New Roman"/>
        </w:rPr>
        <w:t xml:space="preserve">but was unsuccessful.  </w:t>
      </w:r>
    </w:p>
    <w:p w:rsidR="00827C8D" w:rsidRDefault="00827C8D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reported that there are no applications in his email in-box. </w:t>
      </w:r>
    </w:p>
    <w:p w:rsidR="00E12AD0" w:rsidRDefault="00E12AD0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Grasslands:  We have no official grant proposal from this wetlands project.  </w:t>
      </w:r>
    </w:p>
    <w:p w:rsidR="00F368D7" w:rsidRPr="00F171D3" w:rsidRDefault="00F368D7" w:rsidP="00F171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171D3">
        <w:rPr>
          <w:rFonts w:ascii="Times New Roman" w:hAnsi="Times New Roman" w:cs="Times New Roman"/>
        </w:rPr>
        <w:t xml:space="preserve">Don </w:t>
      </w:r>
      <w:proofErr w:type="spellStart"/>
      <w:r w:rsidRPr="00F171D3">
        <w:rPr>
          <w:rFonts w:ascii="Times New Roman" w:hAnsi="Times New Roman" w:cs="Times New Roman"/>
        </w:rPr>
        <w:t>Arnosti</w:t>
      </w:r>
      <w:proofErr w:type="spellEnd"/>
      <w:r w:rsidR="00F171D3" w:rsidRPr="00F171D3">
        <w:rPr>
          <w:rFonts w:ascii="Times New Roman" w:hAnsi="Times New Roman" w:cs="Times New Roman"/>
        </w:rPr>
        <w:t>,</w:t>
      </w:r>
      <w:r w:rsidRPr="00F171D3">
        <w:rPr>
          <w:rFonts w:ascii="Times New Roman" w:hAnsi="Times New Roman" w:cs="Times New Roman"/>
        </w:rPr>
        <w:t xml:space="preserve"> </w:t>
      </w:r>
      <w:r w:rsidR="006926AF">
        <w:rPr>
          <w:rFonts w:ascii="Times New Roman" w:hAnsi="Times New Roman" w:cs="Times New Roman"/>
        </w:rPr>
        <w:t>Minnesota Center for Environmental Advocacy</w:t>
      </w:r>
      <w:r w:rsidR="00CE319D">
        <w:rPr>
          <w:rFonts w:ascii="Times New Roman" w:hAnsi="Times New Roman" w:cs="Times New Roman"/>
        </w:rPr>
        <w:t xml:space="preserve"> (Lyon County ditch)</w:t>
      </w:r>
      <w:r w:rsidR="00E12AD0">
        <w:rPr>
          <w:rFonts w:ascii="Times New Roman" w:hAnsi="Times New Roman" w:cs="Times New Roman"/>
        </w:rPr>
        <w:t>:  While this area is in the river valley, it’s out of our official range</w:t>
      </w:r>
      <w:r w:rsidR="00137BBC">
        <w:rPr>
          <w:rFonts w:ascii="Times New Roman" w:hAnsi="Times New Roman" w:cs="Times New Roman"/>
        </w:rPr>
        <w:t>, the board heard</w:t>
      </w:r>
      <w:r w:rsidR="00E12AD0">
        <w:rPr>
          <w:rFonts w:ascii="Times New Roman" w:hAnsi="Times New Roman" w:cs="Times New Roman"/>
        </w:rPr>
        <w:t xml:space="preserve">.  Steve said there was no </w:t>
      </w:r>
      <w:r w:rsidR="00E12AD0">
        <w:rPr>
          <w:rFonts w:ascii="Times New Roman" w:hAnsi="Times New Roman" w:cs="Times New Roman"/>
        </w:rPr>
        <w:lastRenderedPageBreak/>
        <w:t xml:space="preserve">government funding and locals think the project is inactive.  MRVAC is asked to sign on as a “party of interest.”  </w:t>
      </w:r>
      <w:r w:rsidR="006926AF">
        <w:rPr>
          <w:rFonts w:ascii="Times New Roman" w:hAnsi="Times New Roman" w:cs="Times New Roman"/>
        </w:rPr>
        <w:t xml:space="preserve">By consensus, the board agreed to sign on and </w:t>
      </w:r>
      <w:r w:rsidRPr="00F171D3">
        <w:rPr>
          <w:rFonts w:ascii="Times New Roman" w:hAnsi="Times New Roman" w:cs="Times New Roman"/>
        </w:rPr>
        <w:t xml:space="preserve">Steve </w:t>
      </w:r>
      <w:r w:rsidR="006926AF">
        <w:rPr>
          <w:rFonts w:ascii="Times New Roman" w:hAnsi="Times New Roman" w:cs="Times New Roman"/>
        </w:rPr>
        <w:t xml:space="preserve">will keep the board apprised of any developments.  </w:t>
      </w:r>
    </w:p>
    <w:p w:rsidR="006926AF" w:rsidRDefault="00F368D7" w:rsidP="006926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171D3">
        <w:rPr>
          <w:rFonts w:ascii="Times New Roman" w:hAnsi="Times New Roman" w:cs="Times New Roman"/>
        </w:rPr>
        <w:t>Henderson Hummingbird Hurrah</w:t>
      </w:r>
      <w:r w:rsidR="00F171D3">
        <w:rPr>
          <w:rFonts w:ascii="Times New Roman" w:hAnsi="Times New Roman" w:cs="Times New Roman"/>
        </w:rPr>
        <w:t xml:space="preserve"> –</w:t>
      </w:r>
      <w:r w:rsidRPr="00F171D3">
        <w:rPr>
          <w:rFonts w:ascii="Times New Roman" w:hAnsi="Times New Roman" w:cs="Times New Roman"/>
        </w:rPr>
        <w:t xml:space="preserve"> </w:t>
      </w:r>
      <w:r w:rsidR="006926AF" w:rsidRPr="00F171D3">
        <w:rPr>
          <w:rFonts w:ascii="Times New Roman" w:hAnsi="Times New Roman" w:cs="Times New Roman"/>
        </w:rPr>
        <w:t>Doug and Matthew said they’d consider helping</w:t>
      </w:r>
      <w:r w:rsidR="006926AF">
        <w:rPr>
          <w:rFonts w:ascii="Times New Roman" w:hAnsi="Times New Roman" w:cs="Times New Roman"/>
        </w:rPr>
        <w:t xml:space="preserve"> on the Aug. 20 event. Bob says we need to give them a hard answer by next month and that we</w:t>
      </w:r>
      <w:r w:rsidR="00137BBC">
        <w:rPr>
          <w:rFonts w:ascii="Times New Roman" w:hAnsi="Times New Roman" w:cs="Times New Roman"/>
        </w:rPr>
        <w:t xml:space="preserve"> should let the organizers know we</w:t>
      </w:r>
      <w:r w:rsidR="006926AF">
        <w:rPr>
          <w:rFonts w:ascii="Times New Roman" w:hAnsi="Times New Roman" w:cs="Times New Roman"/>
        </w:rPr>
        <w:t xml:space="preserve"> tentatively plan</w:t>
      </w:r>
      <w:r w:rsidR="00137BBC">
        <w:rPr>
          <w:rFonts w:ascii="Times New Roman" w:hAnsi="Times New Roman" w:cs="Times New Roman"/>
        </w:rPr>
        <w:t xml:space="preserve"> </w:t>
      </w:r>
      <w:r w:rsidR="006926AF">
        <w:rPr>
          <w:rFonts w:ascii="Times New Roman" w:hAnsi="Times New Roman" w:cs="Times New Roman"/>
        </w:rPr>
        <w:t xml:space="preserve">to staff it. </w:t>
      </w:r>
    </w:p>
    <w:p w:rsidR="006926AF" w:rsidRDefault="006926AF" w:rsidP="006926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Red-headed Woodpecker </w:t>
      </w:r>
      <w:r w:rsidR="00137BB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roject:  </w:t>
      </w:r>
      <w:r w:rsidR="00137BBC">
        <w:rPr>
          <w:rFonts w:ascii="Times New Roman" w:hAnsi="Times New Roman" w:cs="Times New Roman"/>
        </w:rPr>
        <w:t>Its s</w:t>
      </w:r>
      <w:r>
        <w:rPr>
          <w:rFonts w:ascii="Times New Roman" w:hAnsi="Times New Roman" w:cs="Times New Roman"/>
        </w:rPr>
        <w:t>taff</w:t>
      </w:r>
      <w:r w:rsidR="00137BBC">
        <w:rPr>
          <w:rFonts w:ascii="Times New Roman" w:hAnsi="Times New Roman" w:cs="Times New Roman"/>
        </w:rPr>
        <w:t xml:space="preserve"> acknowledged that they’ve been delayed </w:t>
      </w:r>
      <w:r>
        <w:rPr>
          <w:rFonts w:ascii="Times New Roman" w:hAnsi="Times New Roman" w:cs="Times New Roman"/>
        </w:rPr>
        <w:t>getting us a grant request.  Stev</w:t>
      </w:r>
      <w:bookmarkStart w:id="0" w:name="_GoBack"/>
      <w:bookmarkEnd w:id="0"/>
      <w:r>
        <w:rPr>
          <w:rFonts w:ascii="Times New Roman" w:hAnsi="Times New Roman" w:cs="Times New Roman"/>
        </w:rPr>
        <w:t>e let project staffers know that the $3,000 limit is not a hard one, as they have a $45,000 budget shortfall.  We expect to get a grant proposal</w:t>
      </w:r>
      <w:r w:rsidR="00137BBC">
        <w:rPr>
          <w:rFonts w:ascii="Times New Roman" w:hAnsi="Times New Roman" w:cs="Times New Roman"/>
        </w:rPr>
        <w:t xml:space="preserve"> soon</w:t>
      </w:r>
      <w:r>
        <w:rPr>
          <w:rFonts w:ascii="Times New Roman" w:hAnsi="Times New Roman" w:cs="Times New Roman"/>
        </w:rPr>
        <w:t>.</w:t>
      </w:r>
    </w:p>
    <w:p w:rsidR="006926AF" w:rsidRDefault="00137BBC" w:rsidP="006926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Governor’s Native Plant Garden:  </w:t>
      </w:r>
      <w:r w:rsidR="006926AF">
        <w:rPr>
          <w:rFonts w:ascii="Times New Roman" w:hAnsi="Times New Roman" w:cs="Times New Roman"/>
        </w:rPr>
        <w:t>Audubon Minnesota</w:t>
      </w:r>
      <w:r>
        <w:rPr>
          <w:rFonts w:ascii="Times New Roman" w:hAnsi="Times New Roman" w:cs="Times New Roman"/>
        </w:rPr>
        <w:t xml:space="preserve">’s </w:t>
      </w:r>
      <w:r w:rsidR="006926AF">
        <w:rPr>
          <w:rFonts w:ascii="Times New Roman" w:hAnsi="Times New Roman" w:cs="Times New Roman"/>
        </w:rPr>
        <w:t>Rob Schultz</w:t>
      </w:r>
      <w:r>
        <w:rPr>
          <w:rFonts w:ascii="Times New Roman" w:hAnsi="Times New Roman" w:cs="Times New Roman"/>
        </w:rPr>
        <w:t xml:space="preserve"> </w:t>
      </w:r>
      <w:r w:rsidR="006926AF">
        <w:rPr>
          <w:rFonts w:ascii="Times New Roman" w:hAnsi="Times New Roman" w:cs="Times New Roman"/>
        </w:rPr>
        <w:t xml:space="preserve">sponsored a chapter leader meeting </w:t>
      </w:r>
      <w:r w:rsidR="003A1A77">
        <w:rPr>
          <w:rFonts w:ascii="Times New Roman" w:hAnsi="Times New Roman" w:cs="Times New Roman"/>
        </w:rPr>
        <w:t>and Steve volunteered to act as a MRVAC resource for the Governor’s Native Plant Garden Project.</w:t>
      </w:r>
    </w:p>
    <w:p w:rsidR="003A1A77" w:rsidRDefault="006926AF" w:rsidP="006926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Lake</w:t>
      </w:r>
      <w:r w:rsidR="003A1A77">
        <w:rPr>
          <w:rFonts w:ascii="Times New Roman" w:hAnsi="Times New Roman" w:cs="Times New Roman"/>
        </w:rPr>
        <w:t xml:space="preserve"> Weekend</w:t>
      </w:r>
      <w:r>
        <w:rPr>
          <w:rFonts w:ascii="Times New Roman" w:hAnsi="Times New Roman" w:cs="Times New Roman"/>
        </w:rPr>
        <w:t xml:space="preserve">:  </w:t>
      </w:r>
      <w:r w:rsidR="003A1A77">
        <w:rPr>
          <w:rFonts w:ascii="Times New Roman" w:hAnsi="Times New Roman" w:cs="Times New Roman"/>
        </w:rPr>
        <w:t xml:space="preserve">Steve said Ken Larson and Mary Lou </w:t>
      </w:r>
      <w:r w:rsidR="00390F05">
        <w:rPr>
          <w:rFonts w:ascii="Times New Roman" w:hAnsi="Times New Roman" w:cs="Times New Roman"/>
        </w:rPr>
        <w:t xml:space="preserve">Frank </w:t>
      </w:r>
      <w:r w:rsidR="003A1A77">
        <w:rPr>
          <w:rFonts w:ascii="Times New Roman" w:hAnsi="Times New Roman" w:cs="Times New Roman"/>
        </w:rPr>
        <w:t xml:space="preserve">are stepping aside as organizers.  If the weekend continues, it will need to have new organizers. </w:t>
      </w:r>
    </w:p>
    <w:p w:rsidR="00683CEE" w:rsidRDefault="003A1A77" w:rsidP="00683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Request</w:t>
      </w:r>
      <w:r w:rsidR="00683C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:rsidR="003A1A77" w:rsidRPr="00683CEE" w:rsidRDefault="003A1A77" w:rsidP="00683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83CEE">
        <w:rPr>
          <w:rFonts w:ascii="Times New Roman" w:hAnsi="Times New Roman" w:cs="Times New Roman"/>
        </w:rPr>
        <w:t>University of Minnesota Press</w:t>
      </w:r>
      <w:r w:rsidR="006D270C" w:rsidRPr="00683CEE">
        <w:rPr>
          <w:rFonts w:ascii="Times New Roman" w:hAnsi="Times New Roman" w:cs="Times New Roman"/>
        </w:rPr>
        <w:t xml:space="preserve">:  </w:t>
      </w:r>
      <w:r w:rsidRPr="00683CEE">
        <w:rPr>
          <w:rFonts w:ascii="Times New Roman" w:hAnsi="Times New Roman" w:cs="Times New Roman"/>
        </w:rPr>
        <w:t xml:space="preserve">The board agreed to table the proposal until March.  Meanwhile Steve will get more information </w:t>
      </w:r>
      <w:r w:rsidR="00390F05" w:rsidRPr="00683CEE">
        <w:rPr>
          <w:rFonts w:ascii="Times New Roman" w:hAnsi="Times New Roman" w:cs="Times New Roman"/>
        </w:rPr>
        <w:t xml:space="preserve">at the upcoming </w:t>
      </w:r>
      <w:r w:rsidRPr="00683CEE">
        <w:rPr>
          <w:rFonts w:ascii="Times New Roman" w:hAnsi="Times New Roman" w:cs="Times New Roman"/>
        </w:rPr>
        <w:t xml:space="preserve">Audubon Minnesota meeting.     </w:t>
      </w:r>
    </w:p>
    <w:p w:rsidR="006D270C" w:rsidRDefault="006D270C" w:rsidP="003A1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of the Refuge </w:t>
      </w:r>
      <w:r w:rsidR="003A1A77">
        <w:rPr>
          <w:rFonts w:ascii="Times New Roman" w:hAnsi="Times New Roman" w:cs="Times New Roman"/>
        </w:rPr>
        <w:t>Little Library</w:t>
      </w:r>
      <w:r>
        <w:rPr>
          <w:rFonts w:ascii="Times New Roman" w:hAnsi="Times New Roman" w:cs="Times New Roman"/>
        </w:rPr>
        <w:t xml:space="preserve"> ($500):</w:t>
      </w:r>
      <w:r w:rsidR="00390F05">
        <w:rPr>
          <w:rFonts w:ascii="Times New Roman" w:hAnsi="Times New Roman" w:cs="Times New Roman"/>
        </w:rPr>
        <w:t xml:space="preserve">   </w:t>
      </w:r>
      <w:r w:rsidR="00390F05" w:rsidRPr="00222E4D">
        <w:rPr>
          <w:rFonts w:ascii="Times New Roman" w:hAnsi="Times New Roman" w:cs="Times New Roman"/>
          <w:u w:val="single"/>
        </w:rPr>
        <w:t>On Bob’s motion and Steve’s second, the board unanimously approved the $500 grant to Friends of the Refuge to refill the little libraries with nature-related books</w:t>
      </w:r>
      <w:r w:rsidR="00390F05">
        <w:rPr>
          <w:rFonts w:ascii="Times New Roman" w:hAnsi="Times New Roman" w:cs="Times New Roman"/>
        </w:rPr>
        <w:t xml:space="preserve">.  </w:t>
      </w:r>
    </w:p>
    <w:p w:rsidR="003A1A77" w:rsidRDefault="006D270C" w:rsidP="003A1A7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the Refuge Campus Habitat Project ($2,500):   The board had a number of concerns about the proposal</w:t>
      </w:r>
      <w:r w:rsidR="00390F05">
        <w:rPr>
          <w:rFonts w:ascii="Times New Roman" w:hAnsi="Times New Roman" w:cs="Times New Roman"/>
        </w:rPr>
        <w:t xml:space="preserve">.  One was the conflation of MRVAC and Friends sponsorship of projects MRVAC has funded; another was using Refuge visits to measure the success of a neighborhood school rain garden.  Lee </w:t>
      </w:r>
      <w:r>
        <w:rPr>
          <w:rFonts w:ascii="Times New Roman" w:hAnsi="Times New Roman" w:cs="Times New Roman"/>
        </w:rPr>
        <w:t xml:space="preserve">Ann will contact them to clarify.   </w:t>
      </w:r>
      <w:r w:rsidR="00390F05">
        <w:rPr>
          <w:rFonts w:ascii="Times New Roman" w:hAnsi="Times New Roman" w:cs="Times New Roman"/>
        </w:rPr>
        <w:t xml:space="preserve"> Lee Ann also noted the Hillcrest Elementary School and Kennedy High School also are interested in doing rain gardens.  </w:t>
      </w:r>
    </w:p>
    <w:p w:rsidR="00051D7F" w:rsidRDefault="00051D7F" w:rsidP="00051D7F">
      <w:pPr>
        <w:pStyle w:val="ListParagraph"/>
        <w:rPr>
          <w:rFonts w:ascii="Times New Roman" w:hAnsi="Times New Roman" w:cs="Times New Roman"/>
        </w:rPr>
      </w:pPr>
    </w:p>
    <w:p w:rsidR="00051D7F" w:rsidRDefault="00051D7F" w:rsidP="00051D7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683CEE" w:rsidRDefault="00683CEE" w:rsidP="00051D7F">
      <w:pPr>
        <w:pStyle w:val="ListParagraph"/>
        <w:ind w:left="0"/>
        <w:rPr>
          <w:rFonts w:ascii="Times New Roman" w:hAnsi="Times New Roman" w:cs="Times New Roman"/>
        </w:rPr>
      </w:pPr>
    </w:p>
    <w:p w:rsidR="00051D7F" w:rsidRDefault="00051D7F" w:rsidP="00051D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suggested getting a structure in place to ensure that open board positions were filled and that spring elections went smoothly.  Matthew agreed to set something up.</w:t>
      </w:r>
    </w:p>
    <w:p w:rsidR="00051D7F" w:rsidRDefault="00F171D3" w:rsidP="00F368D7">
      <w:pPr>
        <w:rPr>
          <w:rFonts w:ascii="Times New Roman" w:hAnsi="Times New Roman" w:cs="Times New Roman"/>
          <w:u w:val="single"/>
        </w:rPr>
      </w:pPr>
      <w:r w:rsidRPr="00827C8D">
        <w:rPr>
          <w:rFonts w:ascii="Times New Roman" w:hAnsi="Times New Roman" w:cs="Times New Roman"/>
          <w:u w:val="single"/>
        </w:rPr>
        <w:t xml:space="preserve">On </w:t>
      </w:r>
      <w:r w:rsidR="00051D7F">
        <w:rPr>
          <w:rFonts w:ascii="Times New Roman" w:hAnsi="Times New Roman" w:cs="Times New Roman"/>
          <w:u w:val="single"/>
        </w:rPr>
        <w:t>Steve’s</w:t>
      </w:r>
      <w:r w:rsidRPr="00827C8D">
        <w:rPr>
          <w:rFonts w:ascii="Times New Roman" w:hAnsi="Times New Roman" w:cs="Times New Roman"/>
          <w:u w:val="single"/>
        </w:rPr>
        <w:t xml:space="preserve"> motion and </w:t>
      </w:r>
      <w:r w:rsidR="00051D7F">
        <w:rPr>
          <w:rFonts w:ascii="Times New Roman" w:hAnsi="Times New Roman" w:cs="Times New Roman"/>
          <w:u w:val="single"/>
        </w:rPr>
        <w:t xml:space="preserve">Lee Ann’s </w:t>
      </w:r>
      <w:r w:rsidRPr="00827C8D">
        <w:rPr>
          <w:rFonts w:ascii="Times New Roman" w:hAnsi="Times New Roman" w:cs="Times New Roman"/>
          <w:u w:val="single"/>
        </w:rPr>
        <w:t>second, the vote was unanimous to adjourn the meeting at 7</w:t>
      </w:r>
      <w:r w:rsidR="006D270C">
        <w:rPr>
          <w:rFonts w:ascii="Times New Roman" w:hAnsi="Times New Roman" w:cs="Times New Roman"/>
          <w:u w:val="single"/>
        </w:rPr>
        <w:t>:1</w:t>
      </w:r>
      <w:r w:rsidR="00051D7F">
        <w:rPr>
          <w:rFonts w:ascii="Times New Roman" w:hAnsi="Times New Roman" w:cs="Times New Roman"/>
          <w:u w:val="single"/>
        </w:rPr>
        <w:t>5</w:t>
      </w:r>
      <w:r w:rsidRPr="00827C8D">
        <w:rPr>
          <w:rFonts w:ascii="Times New Roman" w:hAnsi="Times New Roman" w:cs="Times New Roman"/>
          <w:u w:val="single"/>
        </w:rPr>
        <w:t xml:space="preserve"> p.m.</w:t>
      </w:r>
    </w:p>
    <w:p w:rsidR="00F171D3" w:rsidRDefault="00F171D3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F368D7" w:rsidRDefault="00F171D3" w:rsidP="00F368D7">
      <w:pPr>
        <w:rPr>
          <w:rFonts w:ascii="Verdana" w:hAnsi="Verdana"/>
        </w:rPr>
      </w:pPr>
      <w:r>
        <w:rPr>
          <w:rFonts w:ascii="Times New Roman" w:hAnsi="Times New Roman" w:cs="Times New Roman"/>
        </w:rPr>
        <w:t>Rob Daves, secretary</w:t>
      </w:r>
    </w:p>
    <w:sectPr w:rsidR="00F3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B0"/>
    <w:multiLevelType w:val="hybridMultilevel"/>
    <w:tmpl w:val="B62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DD3"/>
    <w:multiLevelType w:val="hybridMultilevel"/>
    <w:tmpl w:val="A994195C"/>
    <w:lvl w:ilvl="0" w:tplc="51D0F4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FA5"/>
    <w:multiLevelType w:val="hybridMultilevel"/>
    <w:tmpl w:val="2124A77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1943"/>
    <w:multiLevelType w:val="hybridMultilevel"/>
    <w:tmpl w:val="8AF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2A63"/>
    <w:multiLevelType w:val="hybridMultilevel"/>
    <w:tmpl w:val="4E3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C0018"/>
    <w:multiLevelType w:val="hybridMultilevel"/>
    <w:tmpl w:val="689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4D58"/>
    <w:multiLevelType w:val="hybridMultilevel"/>
    <w:tmpl w:val="FD6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3D39"/>
    <w:multiLevelType w:val="hybridMultilevel"/>
    <w:tmpl w:val="D7B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3484"/>
    <w:multiLevelType w:val="hybridMultilevel"/>
    <w:tmpl w:val="D9D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16">
    <w:nsid w:val="627A291D"/>
    <w:multiLevelType w:val="hybridMultilevel"/>
    <w:tmpl w:val="D4B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26CB"/>
    <w:multiLevelType w:val="hybridMultilevel"/>
    <w:tmpl w:val="6A1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4"/>
  </w:num>
  <w:num w:numId="9">
    <w:abstractNumId w:val="6"/>
  </w:num>
  <w:num w:numId="10">
    <w:abstractNumId w:val="21"/>
  </w:num>
  <w:num w:numId="11">
    <w:abstractNumId w:val="2"/>
  </w:num>
  <w:num w:numId="12">
    <w:abstractNumId w:val="10"/>
  </w:num>
  <w:num w:numId="13">
    <w:abstractNumId w:val="1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0"/>
  </w:num>
  <w:num w:numId="19">
    <w:abstractNumId w:val="16"/>
  </w:num>
  <w:num w:numId="20">
    <w:abstractNumId w:val="3"/>
  </w:num>
  <w:num w:numId="21">
    <w:abstractNumId w:val="17"/>
  </w:num>
  <w:num w:numId="22">
    <w:abstractNumId w:val="8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05AC"/>
    <w:rsid w:val="00034840"/>
    <w:rsid w:val="0004074E"/>
    <w:rsid w:val="00040B8E"/>
    <w:rsid w:val="0004594D"/>
    <w:rsid w:val="0005083E"/>
    <w:rsid w:val="00051D7F"/>
    <w:rsid w:val="00054650"/>
    <w:rsid w:val="00070C9B"/>
    <w:rsid w:val="000737E5"/>
    <w:rsid w:val="00077E23"/>
    <w:rsid w:val="00081CDB"/>
    <w:rsid w:val="000879FF"/>
    <w:rsid w:val="00093A83"/>
    <w:rsid w:val="000A3C39"/>
    <w:rsid w:val="000A65E1"/>
    <w:rsid w:val="000B23AF"/>
    <w:rsid w:val="000B4AE0"/>
    <w:rsid w:val="000B4F65"/>
    <w:rsid w:val="000C10C1"/>
    <w:rsid w:val="000C3D8D"/>
    <w:rsid w:val="000C5348"/>
    <w:rsid w:val="000D038E"/>
    <w:rsid w:val="000D52FC"/>
    <w:rsid w:val="000D6C79"/>
    <w:rsid w:val="000D7079"/>
    <w:rsid w:val="000E60C5"/>
    <w:rsid w:val="000E6D31"/>
    <w:rsid w:val="000E7AFC"/>
    <w:rsid w:val="000F000F"/>
    <w:rsid w:val="000F28E2"/>
    <w:rsid w:val="00107746"/>
    <w:rsid w:val="0011153B"/>
    <w:rsid w:val="0011356D"/>
    <w:rsid w:val="00136590"/>
    <w:rsid w:val="00137BBC"/>
    <w:rsid w:val="00142213"/>
    <w:rsid w:val="0014281A"/>
    <w:rsid w:val="00144354"/>
    <w:rsid w:val="00163234"/>
    <w:rsid w:val="00165F1C"/>
    <w:rsid w:val="001705F6"/>
    <w:rsid w:val="00184C28"/>
    <w:rsid w:val="001902A0"/>
    <w:rsid w:val="0019271E"/>
    <w:rsid w:val="0019452E"/>
    <w:rsid w:val="001978C6"/>
    <w:rsid w:val="001A4E03"/>
    <w:rsid w:val="001B1CDE"/>
    <w:rsid w:val="001C4E75"/>
    <w:rsid w:val="001D05BD"/>
    <w:rsid w:val="001D09BA"/>
    <w:rsid w:val="001D386D"/>
    <w:rsid w:val="001D6850"/>
    <w:rsid w:val="001D6D62"/>
    <w:rsid w:val="001E0D77"/>
    <w:rsid w:val="001F088F"/>
    <w:rsid w:val="00215EAC"/>
    <w:rsid w:val="002214DE"/>
    <w:rsid w:val="00222E4D"/>
    <w:rsid w:val="00232444"/>
    <w:rsid w:val="00233881"/>
    <w:rsid w:val="00237F55"/>
    <w:rsid w:val="00263525"/>
    <w:rsid w:val="0026461B"/>
    <w:rsid w:val="00286166"/>
    <w:rsid w:val="0028750B"/>
    <w:rsid w:val="00293BD9"/>
    <w:rsid w:val="002B2E3B"/>
    <w:rsid w:val="002C0AB5"/>
    <w:rsid w:val="002C0D51"/>
    <w:rsid w:val="002C1F67"/>
    <w:rsid w:val="002D011C"/>
    <w:rsid w:val="002D5955"/>
    <w:rsid w:val="002E303A"/>
    <w:rsid w:val="002E3876"/>
    <w:rsid w:val="002E64C2"/>
    <w:rsid w:val="002F09D5"/>
    <w:rsid w:val="003008CB"/>
    <w:rsid w:val="00301769"/>
    <w:rsid w:val="00302387"/>
    <w:rsid w:val="003029F3"/>
    <w:rsid w:val="00310BD5"/>
    <w:rsid w:val="00313804"/>
    <w:rsid w:val="00331C48"/>
    <w:rsid w:val="003402F5"/>
    <w:rsid w:val="00351A80"/>
    <w:rsid w:val="003626A9"/>
    <w:rsid w:val="00370351"/>
    <w:rsid w:val="00382EE8"/>
    <w:rsid w:val="0038408C"/>
    <w:rsid w:val="00390F05"/>
    <w:rsid w:val="00391AB8"/>
    <w:rsid w:val="003961B5"/>
    <w:rsid w:val="003A1A77"/>
    <w:rsid w:val="003C040E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13979"/>
    <w:rsid w:val="00423F69"/>
    <w:rsid w:val="004322C6"/>
    <w:rsid w:val="00436901"/>
    <w:rsid w:val="00440B65"/>
    <w:rsid w:val="0044338E"/>
    <w:rsid w:val="00457E37"/>
    <w:rsid w:val="004738BF"/>
    <w:rsid w:val="0047467A"/>
    <w:rsid w:val="00474BDE"/>
    <w:rsid w:val="00475A0E"/>
    <w:rsid w:val="00475F84"/>
    <w:rsid w:val="0048262D"/>
    <w:rsid w:val="00485ECD"/>
    <w:rsid w:val="00492AE3"/>
    <w:rsid w:val="004A0EDB"/>
    <w:rsid w:val="004B156A"/>
    <w:rsid w:val="004B6129"/>
    <w:rsid w:val="004C383E"/>
    <w:rsid w:val="004C6960"/>
    <w:rsid w:val="004C7386"/>
    <w:rsid w:val="004E3926"/>
    <w:rsid w:val="004E73E8"/>
    <w:rsid w:val="004F156E"/>
    <w:rsid w:val="004F48D0"/>
    <w:rsid w:val="004F722D"/>
    <w:rsid w:val="005138F0"/>
    <w:rsid w:val="00525461"/>
    <w:rsid w:val="005339E8"/>
    <w:rsid w:val="0054476D"/>
    <w:rsid w:val="00551803"/>
    <w:rsid w:val="00553066"/>
    <w:rsid w:val="005650D0"/>
    <w:rsid w:val="00570A1F"/>
    <w:rsid w:val="00580954"/>
    <w:rsid w:val="00583D61"/>
    <w:rsid w:val="00583F22"/>
    <w:rsid w:val="00584C81"/>
    <w:rsid w:val="00585A05"/>
    <w:rsid w:val="00586801"/>
    <w:rsid w:val="00586E8F"/>
    <w:rsid w:val="005B1FC4"/>
    <w:rsid w:val="005C13D1"/>
    <w:rsid w:val="005C21CF"/>
    <w:rsid w:val="005C2E7E"/>
    <w:rsid w:val="005D10C0"/>
    <w:rsid w:val="005D38BF"/>
    <w:rsid w:val="005E2BE5"/>
    <w:rsid w:val="005E4E56"/>
    <w:rsid w:val="005F4A72"/>
    <w:rsid w:val="005F70B4"/>
    <w:rsid w:val="00604DB1"/>
    <w:rsid w:val="006104E8"/>
    <w:rsid w:val="00610C28"/>
    <w:rsid w:val="006216A0"/>
    <w:rsid w:val="00626B99"/>
    <w:rsid w:val="00633658"/>
    <w:rsid w:val="00634449"/>
    <w:rsid w:val="00635F03"/>
    <w:rsid w:val="00637E62"/>
    <w:rsid w:val="00643940"/>
    <w:rsid w:val="00651C0C"/>
    <w:rsid w:val="00653825"/>
    <w:rsid w:val="006641A7"/>
    <w:rsid w:val="00665EEB"/>
    <w:rsid w:val="0067240D"/>
    <w:rsid w:val="0068011F"/>
    <w:rsid w:val="00683CEE"/>
    <w:rsid w:val="00683E6B"/>
    <w:rsid w:val="006926AF"/>
    <w:rsid w:val="006A5563"/>
    <w:rsid w:val="006A6DFC"/>
    <w:rsid w:val="006D26FA"/>
    <w:rsid w:val="006D270C"/>
    <w:rsid w:val="006D30FE"/>
    <w:rsid w:val="006D5939"/>
    <w:rsid w:val="006E2A4C"/>
    <w:rsid w:val="006F3399"/>
    <w:rsid w:val="007007FC"/>
    <w:rsid w:val="00717F2D"/>
    <w:rsid w:val="0072436F"/>
    <w:rsid w:val="00743684"/>
    <w:rsid w:val="007472A3"/>
    <w:rsid w:val="00751C86"/>
    <w:rsid w:val="00774C10"/>
    <w:rsid w:val="0077611D"/>
    <w:rsid w:val="00796D2B"/>
    <w:rsid w:val="007A516E"/>
    <w:rsid w:val="007B24CB"/>
    <w:rsid w:val="007C123E"/>
    <w:rsid w:val="007C2426"/>
    <w:rsid w:val="007C65C5"/>
    <w:rsid w:val="007D3A52"/>
    <w:rsid w:val="007D3FA9"/>
    <w:rsid w:val="007D4C16"/>
    <w:rsid w:val="007E59EB"/>
    <w:rsid w:val="007F33E5"/>
    <w:rsid w:val="0080010E"/>
    <w:rsid w:val="008107E9"/>
    <w:rsid w:val="0081768E"/>
    <w:rsid w:val="00827C8D"/>
    <w:rsid w:val="00850367"/>
    <w:rsid w:val="00860F01"/>
    <w:rsid w:val="00861E71"/>
    <w:rsid w:val="0087017A"/>
    <w:rsid w:val="0087644C"/>
    <w:rsid w:val="00876876"/>
    <w:rsid w:val="00883AA1"/>
    <w:rsid w:val="008865B6"/>
    <w:rsid w:val="00893673"/>
    <w:rsid w:val="008966D8"/>
    <w:rsid w:val="008A7365"/>
    <w:rsid w:val="008B51D3"/>
    <w:rsid w:val="008B6722"/>
    <w:rsid w:val="008C0AB6"/>
    <w:rsid w:val="008C37AC"/>
    <w:rsid w:val="008C6E9F"/>
    <w:rsid w:val="008D4CA0"/>
    <w:rsid w:val="008F0127"/>
    <w:rsid w:val="008F4610"/>
    <w:rsid w:val="009007C9"/>
    <w:rsid w:val="00900911"/>
    <w:rsid w:val="00905A2D"/>
    <w:rsid w:val="009108EF"/>
    <w:rsid w:val="009165C3"/>
    <w:rsid w:val="00920452"/>
    <w:rsid w:val="00923342"/>
    <w:rsid w:val="009252A2"/>
    <w:rsid w:val="00931432"/>
    <w:rsid w:val="00932008"/>
    <w:rsid w:val="00945ACA"/>
    <w:rsid w:val="00955148"/>
    <w:rsid w:val="00960E85"/>
    <w:rsid w:val="00970BC6"/>
    <w:rsid w:val="00975F5D"/>
    <w:rsid w:val="00981FC9"/>
    <w:rsid w:val="00982B57"/>
    <w:rsid w:val="00983041"/>
    <w:rsid w:val="0098453E"/>
    <w:rsid w:val="009866C9"/>
    <w:rsid w:val="00986D62"/>
    <w:rsid w:val="009900BE"/>
    <w:rsid w:val="00990A9B"/>
    <w:rsid w:val="00991F64"/>
    <w:rsid w:val="009A09B0"/>
    <w:rsid w:val="009A10C7"/>
    <w:rsid w:val="009A388D"/>
    <w:rsid w:val="009B044A"/>
    <w:rsid w:val="009C2E4B"/>
    <w:rsid w:val="009D170C"/>
    <w:rsid w:val="009D509F"/>
    <w:rsid w:val="009D6373"/>
    <w:rsid w:val="009E254C"/>
    <w:rsid w:val="009F4382"/>
    <w:rsid w:val="009F4A65"/>
    <w:rsid w:val="00A04B1F"/>
    <w:rsid w:val="00A05C2B"/>
    <w:rsid w:val="00A20662"/>
    <w:rsid w:val="00A311EA"/>
    <w:rsid w:val="00A32FF3"/>
    <w:rsid w:val="00A34B18"/>
    <w:rsid w:val="00A42442"/>
    <w:rsid w:val="00A53D47"/>
    <w:rsid w:val="00A54EE1"/>
    <w:rsid w:val="00A6139C"/>
    <w:rsid w:val="00A73ABF"/>
    <w:rsid w:val="00A77AC3"/>
    <w:rsid w:val="00A949A5"/>
    <w:rsid w:val="00AB0A5A"/>
    <w:rsid w:val="00AB2E9E"/>
    <w:rsid w:val="00AC1FED"/>
    <w:rsid w:val="00AD2E28"/>
    <w:rsid w:val="00AE258E"/>
    <w:rsid w:val="00AE2615"/>
    <w:rsid w:val="00AF2628"/>
    <w:rsid w:val="00AF3074"/>
    <w:rsid w:val="00B04950"/>
    <w:rsid w:val="00B05248"/>
    <w:rsid w:val="00B12A0A"/>
    <w:rsid w:val="00B13823"/>
    <w:rsid w:val="00B25F8A"/>
    <w:rsid w:val="00B30C24"/>
    <w:rsid w:val="00B52078"/>
    <w:rsid w:val="00B6191A"/>
    <w:rsid w:val="00B66B38"/>
    <w:rsid w:val="00B67D7E"/>
    <w:rsid w:val="00B75962"/>
    <w:rsid w:val="00B76E84"/>
    <w:rsid w:val="00B84762"/>
    <w:rsid w:val="00B866AE"/>
    <w:rsid w:val="00B940C5"/>
    <w:rsid w:val="00B96A98"/>
    <w:rsid w:val="00B96C8D"/>
    <w:rsid w:val="00B96FCB"/>
    <w:rsid w:val="00BA0F5F"/>
    <w:rsid w:val="00BA2749"/>
    <w:rsid w:val="00BA3D06"/>
    <w:rsid w:val="00BA441C"/>
    <w:rsid w:val="00BB71A2"/>
    <w:rsid w:val="00BC3343"/>
    <w:rsid w:val="00BC4876"/>
    <w:rsid w:val="00BD07C6"/>
    <w:rsid w:val="00BE3C44"/>
    <w:rsid w:val="00BE42DD"/>
    <w:rsid w:val="00BF6179"/>
    <w:rsid w:val="00C0208E"/>
    <w:rsid w:val="00C05FAD"/>
    <w:rsid w:val="00C25823"/>
    <w:rsid w:val="00C2654D"/>
    <w:rsid w:val="00C3127A"/>
    <w:rsid w:val="00C32F01"/>
    <w:rsid w:val="00C35474"/>
    <w:rsid w:val="00C5081B"/>
    <w:rsid w:val="00C57DB1"/>
    <w:rsid w:val="00C60192"/>
    <w:rsid w:val="00C64D37"/>
    <w:rsid w:val="00C72276"/>
    <w:rsid w:val="00C7471F"/>
    <w:rsid w:val="00C84B53"/>
    <w:rsid w:val="00C853F9"/>
    <w:rsid w:val="00CA0D82"/>
    <w:rsid w:val="00CA133B"/>
    <w:rsid w:val="00CB0394"/>
    <w:rsid w:val="00CB1F97"/>
    <w:rsid w:val="00CB4B0C"/>
    <w:rsid w:val="00CC1D8F"/>
    <w:rsid w:val="00CC1F45"/>
    <w:rsid w:val="00CC55AD"/>
    <w:rsid w:val="00CD0584"/>
    <w:rsid w:val="00CD13E0"/>
    <w:rsid w:val="00CE0ED9"/>
    <w:rsid w:val="00CE319D"/>
    <w:rsid w:val="00CE798F"/>
    <w:rsid w:val="00CF3C5D"/>
    <w:rsid w:val="00D04666"/>
    <w:rsid w:val="00D04CF1"/>
    <w:rsid w:val="00D15DD6"/>
    <w:rsid w:val="00D23C7B"/>
    <w:rsid w:val="00D24035"/>
    <w:rsid w:val="00D24730"/>
    <w:rsid w:val="00D25F73"/>
    <w:rsid w:val="00D4462F"/>
    <w:rsid w:val="00D45034"/>
    <w:rsid w:val="00D500C0"/>
    <w:rsid w:val="00D535DD"/>
    <w:rsid w:val="00D55CC8"/>
    <w:rsid w:val="00D56213"/>
    <w:rsid w:val="00D62684"/>
    <w:rsid w:val="00D760D8"/>
    <w:rsid w:val="00D77178"/>
    <w:rsid w:val="00D823B9"/>
    <w:rsid w:val="00D93114"/>
    <w:rsid w:val="00D93360"/>
    <w:rsid w:val="00D943B8"/>
    <w:rsid w:val="00D96E5E"/>
    <w:rsid w:val="00D977E4"/>
    <w:rsid w:val="00DA1ABD"/>
    <w:rsid w:val="00DA5420"/>
    <w:rsid w:val="00DA6B25"/>
    <w:rsid w:val="00DA7981"/>
    <w:rsid w:val="00DB11A5"/>
    <w:rsid w:val="00DB268A"/>
    <w:rsid w:val="00DB3BBB"/>
    <w:rsid w:val="00DC3729"/>
    <w:rsid w:val="00DD3D97"/>
    <w:rsid w:val="00DD7630"/>
    <w:rsid w:val="00DF79A4"/>
    <w:rsid w:val="00E0773C"/>
    <w:rsid w:val="00E12AD0"/>
    <w:rsid w:val="00E16AA3"/>
    <w:rsid w:val="00E20B1A"/>
    <w:rsid w:val="00E21904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93B25"/>
    <w:rsid w:val="00EA045A"/>
    <w:rsid w:val="00EA1C57"/>
    <w:rsid w:val="00EA278C"/>
    <w:rsid w:val="00EA5AB2"/>
    <w:rsid w:val="00EB2716"/>
    <w:rsid w:val="00EB524E"/>
    <w:rsid w:val="00EB791E"/>
    <w:rsid w:val="00EC0BE7"/>
    <w:rsid w:val="00EC1115"/>
    <w:rsid w:val="00EC288D"/>
    <w:rsid w:val="00ED1471"/>
    <w:rsid w:val="00EE0AD8"/>
    <w:rsid w:val="00EF136D"/>
    <w:rsid w:val="00EF14EE"/>
    <w:rsid w:val="00EF7396"/>
    <w:rsid w:val="00F1137B"/>
    <w:rsid w:val="00F13670"/>
    <w:rsid w:val="00F171D3"/>
    <w:rsid w:val="00F22ECB"/>
    <w:rsid w:val="00F36185"/>
    <w:rsid w:val="00F368D7"/>
    <w:rsid w:val="00F42FEB"/>
    <w:rsid w:val="00F43FAD"/>
    <w:rsid w:val="00F503CD"/>
    <w:rsid w:val="00F55DA7"/>
    <w:rsid w:val="00F56830"/>
    <w:rsid w:val="00F656B0"/>
    <w:rsid w:val="00F66152"/>
    <w:rsid w:val="00F67BC7"/>
    <w:rsid w:val="00F80A7D"/>
    <w:rsid w:val="00F83F32"/>
    <w:rsid w:val="00FA34AA"/>
    <w:rsid w:val="00FB5131"/>
    <w:rsid w:val="00FC4EC4"/>
    <w:rsid w:val="00FC6FBA"/>
    <w:rsid w:val="00FC77B8"/>
    <w:rsid w:val="00FD1D34"/>
    <w:rsid w:val="00FE4EF7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6</cp:revision>
  <cp:lastPrinted>2021-06-29T12:24:00Z</cp:lastPrinted>
  <dcterms:created xsi:type="dcterms:W3CDTF">2022-02-24T23:53:00Z</dcterms:created>
  <dcterms:modified xsi:type="dcterms:W3CDTF">2022-03-24T21:06:00Z</dcterms:modified>
</cp:coreProperties>
</file>